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31513" w:rsidRDefault="00131513" w:rsidP="0013151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1513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D4B78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5CF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2023-12-26T13:08:00Z</dcterms:modified>
</cp:coreProperties>
</file>